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9D03C" w14:textId="114BBC78" w:rsidR="00E918D1" w:rsidRDefault="001E04EF">
      <w:pPr>
        <w:jc w:val="center"/>
        <w:rPr>
          <w:b/>
          <w:sz w:val="30"/>
          <w:szCs w:val="30"/>
          <w:u w:val="single"/>
        </w:rPr>
      </w:pPr>
      <w:r w:rsidRPr="001E04EF">
        <w:rPr>
          <w:b/>
          <w:sz w:val="30"/>
          <w:szCs w:val="30"/>
          <w:highlight w:val="yellow"/>
          <w:u w:val="single"/>
        </w:rPr>
        <w:t>[TOWN]</w:t>
      </w:r>
      <w:r w:rsidR="00C4666A">
        <w:rPr>
          <w:b/>
          <w:sz w:val="30"/>
          <w:szCs w:val="30"/>
          <w:u w:val="single"/>
        </w:rPr>
        <w:t xml:space="preserve"> Community Grocery Survey</w:t>
      </w:r>
    </w:p>
    <w:p w14:paraId="138636F0" w14:textId="77777777" w:rsidR="00E918D1" w:rsidRDefault="00E918D1">
      <w:pPr>
        <w:jc w:val="center"/>
        <w:rPr>
          <w:b/>
          <w:sz w:val="26"/>
          <w:szCs w:val="26"/>
          <w:u w:val="single"/>
        </w:rPr>
      </w:pPr>
    </w:p>
    <w:p w14:paraId="1EF63DF4" w14:textId="1B59321A" w:rsidR="00E918D1" w:rsidRPr="001E04EF" w:rsidRDefault="001E04EF">
      <w:pPr>
        <w:rPr>
          <w:highlight w:val="yellow"/>
        </w:rPr>
      </w:pPr>
      <w:r w:rsidRPr="001E04EF">
        <w:rPr>
          <w:highlight w:val="yellow"/>
        </w:rPr>
        <w:t>[2-3 sentences explaining the purpose of this survey and who is conducting the survey.]</w:t>
      </w:r>
    </w:p>
    <w:p w14:paraId="47E3D714" w14:textId="0ABEE69F" w:rsidR="001E04EF" w:rsidRPr="001E04EF" w:rsidRDefault="001E04EF">
      <w:pPr>
        <w:rPr>
          <w:highlight w:val="yellow"/>
        </w:rPr>
      </w:pPr>
    </w:p>
    <w:p w14:paraId="58A218C2" w14:textId="5BC49795" w:rsidR="001E04EF" w:rsidRDefault="001E04EF">
      <w:r w:rsidRPr="001E04EF">
        <w:rPr>
          <w:highlight w:val="yellow"/>
        </w:rPr>
        <w:t>[Instructions on where to return the survey when complete.]</w:t>
      </w:r>
    </w:p>
    <w:p w14:paraId="67B37394" w14:textId="77777777" w:rsidR="00E918D1" w:rsidRDefault="00E918D1"/>
    <w:p w14:paraId="5FDED487" w14:textId="28AC308B" w:rsidR="00E918D1" w:rsidRDefault="00C4666A">
      <w:r>
        <w:t>We anticipate this survey will take roughly five minutes to complete. Thank you for your input!</w:t>
      </w:r>
    </w:p>
    <w:p w14:paraId="028C3835" w14:textId="77777777" w:rsidR="00E918D1" w:rsidRDefault="00E918D1"/>
    <w:p w14:paraId="5854F1B7" w14:textId="77777777" w:rsidR="00E918D1" w:rsidRDefault="00C466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Section 1: </w:t>
      </w:r>
      <w:r>
        <w:rPr>
          <w:b/>
          <w:color w:val="202124"/>
          <w:sz w:val="26"/>
          <w:szCs w:val="26"/>
        </w:rPr>
        <w:t>What does grocery shopping look like for you?</w:t>
      </w:r>
    </w:p>
    <w:p w14:paraId="4DC9D69E" w14:textId="77777777" w:rsidR="00E918D1" w:rsidRDefault="00C4666A">
      <w:pPr>
        <w:rPr>
          <w:sz w:val="26"/>
          <w:szCs w:val="26"/>
        </w:rPr>
      </w:pPr>
      <w:r>
        <w:rPr>
          <w:i/>
          <w:color w:val="202124"/>
          <w:sz w:val="26"/>
          <w:szCs w:val="26"/>
        </w:rPr>
        <w:t>To start, we would like to understand your current shopping preferences.</w:t>
      </w:r>
    </w:p>
    <w:p w14:paraId="533B53C6" w14:textId="77777777" w:rsidR="00E918D1" w:rsidRDefault="00E918D1"/>
    <w:p w14:paraId="2609ADBF" w14:textId="77777777" w:rsidR="00E918D1" w:rsidRDefault="00C4666A">
      <w:pPr>
        <w:numPr>
          <w:ilvl w:val="0"/>
          <w:numId w:val="3"/>
        </w:numPr>
        <w:rPr>
          <w:b/>
        </w:rPr>
      </w:pPr>
      <w:r>
        <w:rPr>
          <w:b/>
        </w:rPr>
        <w:t>How often do you typically shop for groceries?</w:t>
      </w:r>
    </w:p>
    <w:p w14:paraId="5C5B318E" w14:textId="77777777" w:rsidR="00E918D1" w:rsidRDefault="00C4666A">
      <w:pPr>
        <w:numPr>
          <w:ilvl w:val="1"/>
          <w:numId w:val="3"/>
        </w:numPr>
      </w:pPr>
      <w:r>
        <w:t>More than once per week</w:t>
      </w:r>
    </w:p>
    <w:p w14:paraId="31890521" w14:textId="77777777" w:rsidR="00E918D1" w:rsidRDefault="00C4666A">
      <w:pPr>
        <w:numPr>
          <w:ilvl w:val="1"/>
          <w:numId w:val="3"/>
        </w:numPr>
      </w:pPr>
      <w:r>
        <w:t>Once per week</w:t>
      </w:r>
    </w:p>
    <w:p w14:paraId="70969615" w14:textId="77777777" w:rsidR="00E918D1" w:rsidRDefault="00C4666A">
      <w:pPr>
        <w:numPr>
          <w:ilvl w:val="1"/>
          <w:numId w:val="3"/>
        </w:numPr>
      </w:pPr>
      <w:r>
        <w:t>Every two weeks</w:t>
      </w:r>
    </w:p>
    <w:p w14:paraId="5C088E53" w14:textId="77777777" w:rsidR="00E918D1" w:rsidRDefault="00C4666A">
      <w:pPr>
        <w:numPr>
          <w:ilvl w:val="1"/>
          <w:numId w:val="3"/>
        </w:numPr>
      </w:pPr>
      <w:r>
        <w:t>Once per month</w:t>
      </w:r>
    </w:p>
    <w:p w14:paraId="4F48F92B" w14:textId="77777777" w:rsidR="00E918D1" w:rsidRDefault="00C4666A">
      <w:pPr>
        <w:numPr>
          <w:ilvl w:val="1"/>
          <w:numId w:val="3"/>
        </w:numPr>
      </w:pPr>
      <w:r>
        <w:t>Less than once per month</w:t>
      </w:r>
      <w:r>
        <w:br/>
      </w:r>
    </w:p>
    <w:p w14:paraId="3D8BB97E" w14:textId="77777777" w:rsidR="00E918D1" w:rsidRDefault="00C4666A">
      <w:pPr>
        <w:numPr>
          <w:ilvl w:val="0"/>
          <w:numId w:val="3"/>
        </w:numPr>
        <w:rPr>
          <w:b/>
        </w:rPr>
      </w:pPr>
      <w:r>
        <w:rPr>
          <w:b/>
        </w:rPr>
        <w:t>How do you typically get your groceries?</w:t>
      </w:r>
    </w:p>
    <w:p w14:paraId="3457EC91" w14:textId="77777777" w:rsidR="00E918D1" w:rsidRDefault="00C4666A">
      <w:pPr>
        <w:numPr>
          <w:ilvl w:val="1"/>
          <w:numId w:val="3"/>
        </w:numPr>
      </w:pPr>
      <w:r>
        <w:t>Personal vehicle</w:t>
      </w:r>
    </w:p>
    <w:p w14:paraId="2ECD0B0D" w14:textId="77777777" w:rsidR="00E918D1" w:rsidRDefault="00C4666A">
      <w:pPr>
        <w:numPr>
          <w:ilvl w:val="1"/>
          <w:numId w:val="3"/>
        </w:numPr>
      </w:pPr>
      <w:r>
        <w:t>Assistance of a friend or family</w:t>
      </w:r>
    </w:p>
    <w:p w14:paraId="0B2DABB9" w14:textId="77777777" w:rsidR="00E918D1" w:rsidRDefault="00C4666A">
      <w:pPr>
        <w:numPr>
          <w:ilvl w:val="1"/>
          <w:numId w:val="3"/>
        </w:numPr>
      </w:pPr>
      <w:r>
        <w:t>Delivery</w:t>
      </w:r>
    </w:p>
    <w:p w14:paraId="63198F3C" w14:textId="77777777" w:rsidR="00E918D1" w:rsidRDefault="00C4666A">
      <w:pPr>
        <w:numPr>
          <w:ilvl w:val="1"/>
          <w:numId w:val="3"/>
        </w:numPr>
      </w:pPr>
      <w:r>
        <w:t>Other ______________________________________</w:t>
      </w:r>
      <w:r>
        <w:br/>
      </w:r>
    </w:p>
    <w:p w14:paraId="6698E36F" w14:textId="77777777" w:rsidR="00E918D1" w:rsidRDefault="00C4666A">
      <w:pPr>
        <w:numPr>
          <w:ilvl w:val="0"/>
          <w:numId w:val="3"/>
        </w:numPr>
        <w:rPr>
          <w:b/>
        </w:rPr>
      </w:pPr>
      <w:r>
        <w:rPr>
          <w:b/>
        </w:rPr>
        <w:t>On average, how much does your household spend each time you shop for groceries?</w:t>
      </w:r>
    </w:p>
    <w:p w14:paraId="125A1615" w14:textId="77777777" w:rsidR="00E918D1" w:rsidRDefault="00C4666A">
      <w:pPr>
        <w:numPr>
          <w:ilvl w:val="1"/>
          <w:numId w:val="3"/>
        </w:numPr>
      </w:pPr>
      <w:r>
        <w:t>$50 or less</w:t>
      </w:r>
    </w:p>
    <w:p w14:paraId="250DE7AA" w14:textId="77777777" w:rsidR="00E918D1" w:rsidRDefault="00C4666A">
      <w:pPr>
        <w:numPr>
          <w:ilvl w:val="1"/>
          <w:numId w:val="3"/>
        </w:numPr>
      </w:pPr>
      <w:r>
        <w:t>$50 to $100</w:t>
      </w:r>
    </w:p>
    <w:p w14:paraId="217D3BE7" w14:textId="77777777" w:rsidR="00E918D1" w:rsidRDefault="00C4666A">
      <w:pPr>
        <w:numPr>
          <w:ilvl w:val="1"/>
          <w:numId w:val="3"/>
        </w:numPr>
      </w:pPr>
      <w:r>
        <w:t>$100 to $150</w:t>
      </w:r>
    </w:p>
    <w:p w14:paraId="5C6FC9E8" w14:textId="77777777" w:rsidR="00E918D1" w:rsidRDefault="00C4666A">
      <w:pPr>
        <w:numPr>
          <w:ilvl w:val="1"/>
          <w:numId w:val="3"/>
        </w:numPr>
      </w:pPr>
      <w:r>
        <w:t>$150 to $250</w:t>
      </w:r>
    </w:p>
    <w:p w14:paraId="47A1C3F0" w14:textId="77777777" w:rsidR="00E918D1" w:rsidRDefault="00C4666A">
      <w:pPr>
        <w:numPr>
          <w:ilvl w:val="1"/>
          <w:numId w:val="3"/>
        </w:numPr>
      </w:pPr>
      <w:r>
        <w:t>$250 to $500</w:t>
      </w:r>
    </w:p>
    <w:p w14:paraId="7C9C4135" w14:textId="2AE53CB5" w:rsidR="001E04EF" w:rsidRDefault="00C4666A" w:rsidP="001E04EF">
      <w:pPr>
        <w:numPr>
          <w:ilvl w:val="1"/>
          <w:numId w:val="3"/>
        </w:numPr>
      </w:pPr>
      <w:r>
        <w:t>$500 or more</w:t>
      </w:r>
      <w:r w:rsidR="009D2127">
        <w:br/>
      </w:r>
    </w:p>
    <w:p w14:paraId="3D76A891" w14:textId="688FD876" w:rsidR="009D2127" w:rsidRPr="00744BE3" w:rsidRDefault="009D2127" w:rsidP="009D2127">
      <w:pPr>
        <w:numPr>
          <w:ilvl w:val="0"/>
          <w:numId w:val="3"/>
        </w:numPr>
        <w:rPr>
          <w:b/>
          <w:bCs/>
        </w:rPr>
      </w:pPr>
      <w:r w:rsidRPr="00744BE3">
        <w:rPr>
          <w:b/>
          <w:bCs/>
        </w:rPr>
        <w:t>What day</w:t>
      </w:r>
      <w:r w:rsidR="00744BE3" w:rsidRPr="00744BE3">
        <w:rPr>
          <w:b/>
          <w:bCs/>
        </w:rPr>
        <w:t xml:space="preserve"> of the week do you typically prefer to shop for groceries?</w:t>
      </w:r>
    </w:p>
    <w:p w14:paraId="7164CB16" w14:textId="11FA954D" w:rsidR="00744BE3" w:rsidRDefault="00744BE3" w:rsidP="00744BE3">
      <w:pPr>
        <w:numPr>
          <w:ilvl w:val="1"/>
          <w:numId w:val="3"/>
        </w:numPr>
      </w:pPr>
      <w:r>
        <w:t>Monday</w:t>
      </w:r>
    </w:p>
    <w:p w14:paraId="5674DF88" w14:textId="65D9493D" w:rsidR="00744BE3" w:rsidRDefault="00744BE3" w:rsidP="00744BE3">
      <w:pPr>
        <w:numPr>
          <w:ilvl w:val="1"/>
          <w:numId w:val="3"/>
        </w:numPr>
      </w:pPr>
      <w:r>
        <w:t>Tuesday</w:t>
      </w:r>
    </w:p>
    <w:p w14:paraId="10F25504" w14:textId="7581DEEB" w:rsidR="00744BE3" w:rsidRDefault="00744BE3" w:rsidP="00744BE3">
      <w:pPr>
        <w:numPr>
          <w:ilvl w:val="1"/>
          <w:numId w:val="3"/>
        </w:numPr>
      </w:pPr>
      <w:r>
        <w:t>Wednesday</w:t>
      </w:r>
    </w:p>
    <w:p w14:paraId="66CB6375" w14:textId="5B4952DE" w:rsidR="00744BE3" w:rsidRDefault="00744BE3" w:rsidP="00744BE3">
      <w:pPr>
        <w:numPr>
          <w:ilvl w:val="1"/>
          <w:numId w:val="3"/>
        </w:numPr>
      </w:pPr>
      <w:r>
        <w:t>Thursday</w:t>
      </w:r>
    </w:p>
    <w:p w14:paraId="511941F1" w14:textId="40FDCB48" w:rsidR="00744BE3" w:rsidRDefault="00744BE3" w:rsidP="00744BE3">
      <w:pPr>
        <w:numPr>
          <w:ilvl w:val="1"/>
          <w:numId w:val="3"/>
        </w:numPr>
      </w:pPr>
      <w:r>
        <w:t>Friday</w:t>
      </w:r>
    </w:p>
    <w:p w14:paraId="4CD74812" w14:textId="2C8335EF" w:rsidR="00744BE3" w:rsidRDefault="00744BE3" w:rsidP="00744BE3">
      <w:pPr>
        <w:numPr>
          <w:ilvl w:val="1"/>
          <w:numId w:val="3"/>
        </w:numPr>
      </w:pPr>
      <w:r>
        <w:t>Saturday</w:t>
      </w:r>
    </w:p>
    <w:p w14:paraId="10021845" w14:textId="6947B194" w:rsidR="00744BE3" w:rsidRDefault="00744BE3" w:rsidP="00744BE3">
      <w:pPr>
        <w:numPr>
          <w:ilvl w:val="1"/>
          <w:numId w:val="3"/>
        </w:numPr>
      </w:pPr>
      <w:r>
        <w:t>Sunday</w:t>
      </w:r>
    </w:p>
    <w:p w14:paraId="5145DFD0" w14:textId="3DFE6DC6" w:rsidR="00744BE3" w:rsidRDefault="00744BE3" w:rsidP="00744BE3">
      <w:pPr>
        <w:numPr>
          <w:ilvl w:val="1"/>
          <w:numId w:val="3"/>
        </w:numPr>
      </w:pPr>
      <w:r>
        <w:t>No preference</w:t>
      </w:r>
      <w:r>
        <w:br/>
      </w:r>
    </w:p>
    <w:p w14:paraId="1FBF7B6E" w14:textId="1C98DC30" w:rsidR="00744BE3" w:rsidRPr="00415C61" w:rsidRDefault="00744BE3" w:rsidP="00744BE3">
      <w:pPr>
        <w:numPr>
          <w:ilvl w:val="0"/>
          <w:numId w:val="3"/>
        </w:numPr>
        <w:rPr>
          <w:b/>
          <w:bCs/>
        </w:rPr>
      </w:pPr>
      <w:r w:rsidRPr="00415C61">
        <w:rPr>
          <w:b/>
          <w:bCs/>
        </w:rPr>
        <w:lastRenderedPageBreak/>
        <w:t>What time of day do you typically prefer to shop</w:t>
      </w:r>
      <w:r w:rsidR="00B60192">
        <w:rPr>
          <w:b/>
          <w:bCs/>
        </w:rPr>
        <w:t xml:space="preserve"> for groceries</w:t>
      </w:r>
      <w:r w:rsidRPr="00415C61">
        <w:rPr>
          <w:b/>
          <w:bCs/>
        </w:rPr>
        <w:t>?</w:t>
      </w:r>
    </w:p>
    <w:p w14:paraId="42BCFB8E" w14:textId="30E602A6" w:rsidR="00744BE3" w:rsidRDefault="00744BE3" w:rsidP="00744BE3">
      <w:pPr>
        <w:numPr>
          <w:ilvl w:val="1"/>
          <w:numId w:val="3"/>
        </w:numPr>
      </w:pPr>
      <w:r>
        <w:t>Morning (8am</w:t>
      </w:r>
      <w:r w:rsidR="00415C61">
        <w:t>-12pm)</w:t>
      </w:r>
    </w:p>
    <w:p w14:paraId="406C6408" w14:textId="33F2F948" w:rsidR="00415C61" w:rsidRDefault="00415C61" w:rsidP="00744BE3">
      <w:pPr>
        <w:numPr>
          <w:ilvl w:val="1"/>
          <w:numId w:val="3"/>
        </w:numPr>
      </w:pPr>
      <w:r>
        <w:t>Noon (12pm-1pm)</w:t>
      </w:r>
    </w:p>
    <w:p w14:paraId="6528DC3E" w14:textId="35316F60" w:rsidR="00415C61" w:rsidRDefault="00415C61" w:rsidP="00744BE3">
      <w:pPr>
        <w:numPr>
          <w:ilvl w:val="1"/>
          <w:numId w:val="3"/>
        </w:numPr>
      </w:pPr>
      <w:r>
        <w:t>Early afternoon (1pm-</w:t>
      </w:r>
      <w:r w:rsidR="0093746D">
        <w:t>5</w:t>
      </w:r>
      <w:r>
        <w:t>pm)</w:t>
      </w:r>
    </w:p>
    <w:p w14:paraId="301B91DB" w14:textId="0EEEE9DB" w:rsidR="00415C61" w:rsidRDefault="00415C61" w:rsidP="00744BE3">
      <w:pPr>
        <w:numPr>
          <w:ilvl w:val="1"/>
          <w:numId w:val="3"/>
        </w:numPr>
      </w:pPr>
      <w:r>
        <w:t>Evening (5pm-9pm)</w:t>
      </w:r>
    </w:p>
    <w:p w14:paraId="30ACF8E6" w14:textId="66FA9F1E" w:rsidR="00415C61" w:rsidRDefault="00415C61" w:rsidP="00744BE3">
      <w:pPr>
        <w:numPr>
          <w:ilvl w:val="1"/>
          <w:numId w:val="3"/>
        </w:numPr>
      </w:pPr>
      <w:r>
        <w:t>No preference</w:t>
      </w:r>
    </w:p>
    <w:p w14:paraId="40654214" w14:textId="77777777" w:rsidR="001E04EF" w:rsidRDefault="001E04EF" w:rsidP="001E04EF"/>
    <w:p w14:paraId="7ED335B9" w14:textId="77777777" w:rsidR="00E918D1" w:rsidRDefault="00C4666A">
      <w:pPr>
        <w:numPr>
          <w:ilvl w:val="0"/>
          <w:numId w:val="3"/>
        </w:numPr>
        <w:rPr>
          <w:b/>
        </w:rPr>
      </w:pPr>
      <w:r>
        <w:rPr>
          <w:b/>
        </w:rPr>
        <w:t>When you shop, how do you rank the importance of these different departments and offerings? (1 = most important, 8 = least important)</w:t>
      </w:r>
    </w:p>
    <w:p w14:paraId="07C0E9EE" w14:textId="77777777" w:rsidR="00E918D1" w:rsidRDefault="00C4666A">
      <w:pPr>
        <w:ind w:left="1080"/>
      </w:pPr>
      <w:r>
        <w:t>___  Locally grown food</w:t>
      </w:r>
    </w:p>
    <w:p w14:paraId="0EDAFC59" w14:textId="77777777" w:rsidR="00E918D1" w:rsidRDefault="00C4666A">
      <w:pPr>
        <w:ind w:left="1080"/>
      </w:pPr>
      <w:r>
        <w:t>___  Online shopping and curbside pick-up options</w:t>
      </w:r>
    </w:p>
    <w:p w14:paraId="020F8E3E" w14:textId="77777777" w:rsidR="00E918D1" w:rsidRDefault="00C4666A">
      <w:pPr>
        <w:ind w:left="1080"/>
      </w:pPr>
      <w:r>
        <w:t>___  Bakery</w:t>
      </w:r>
    </w:p>
    <w:p w14:paraId="29D0A4EF" w14:textId="77777777" w:rsidR="00E918D1" w:rsidRDefault="00C4666A">
      <w:pPr>
        <w:ind w:left="1080"/>
      </w:pPr>
      <w:r>
        <w:t>___  Meat department</w:t>
      </w:r>
    </w:p>
    <w:p w14:paraId="44543872" w14:textId="77777777" w:rsidR="00E918D1" w:rsidRDefault="00C4666A">
      <w:pPr>
        <w:ind w:left="1080"/>
      </w:pPr>
      <w:r>
        <w:t>___  Organic food</w:t>
      </w:r>
    </w:p>
    <w:p w14:paraId="6E06532A" w14:textId="77777777" w:rsidR="00E918D1" w:rsidRDefault="00C4666A">
      <w:pPr>
        <w:ind w:left="1080"/>
      </w:pPr>
      <w:r>
        <w:t>___  Produce department</w:t>
      </w:r>
    </w:p>
    <w:p w14:paraId="03B165BA" w14:textId="77777777" w:rsidR="00E918D1" w:rsidRDefault="00C4666A">
      <w:pPr>
        <w:ind w:left="1080"/>
      </w:pPr>
      <w:r>
        <w:t>___  Deli and prepared items</w:t>
      </w:r>
    </w:p>
    <w:p w14:paraId="47984099" w14:textId="77777777" w:rsidR="00E918D1" w:rsidRDefault="00C4666A">
      <w:pPr>
        <w:ind w:left="1080"/>
      </w:pPr>
      <w:r>
        <w:t>___  Dairy</w:t>
      </w:r>
      <w:r>
        <w:br/>
      </w:r>
    </w:p>
    <w:p w14:paraId="36F317FB" w14:textId="77777777" w:rsidR="00E918D1" w:rsidRDefault="00C4666A">
      <w:pPr>
        <w:numPr>
          <w:ilvl w:val="0"/>
          <w:numId w:val="1"/>
        </w:numPr>
        <w:rPr>
          <w:b/>
        </w:rPr>
      </w:pPr>
      <w:r>
        <w:rPr>
          <w:b/>
        </w:rPr>
        <w:t>At which food stores do you buy most of your groceries? Select all that apply.</w:t>
      </w:r>
    </w:p>
    <w:p w14:paraId="00A13078" w14:textId="77777777" w:rsidR="00B60192" w:rsidRPr="001E04EF" w:rsidRDefault="00B60192" w:rsidP="00B60192">
      <w:pPr>
        <w:numPr>
          <w:ilvl w:val="1"/>
          <w:numId w:val="1"/>
        </w:numPr>
        <w:rPr>
          <w:highlight w:val="yellow"/>
        </w:rPr>
      </w:pPr>
      <w:r w:rsidRPr="001E04EF">
        <w:rPr>
          <w:highlight w:val="yellow"/>
        </w:rPr>
        <w:t>[list of stores in a 30-mile radius, including independen</w:t>
      </w:r>
      <w:r>
        <w:rPr>
          <w:highlight w:val="yellow"/>
        </w:rPr>
        <w:t>t</w:t>
      </w:r>
      <w:r w:rsidRPr="001E04EF">
        <w:rPr>
          <w:highlight w:val="yellow"/>
        </w:rPr>
        <w:t>, supercenter, and dollar stores]</w:t>
      </w:r>
    </w:p>
    <w:p w14:paraId="09D0B07F" w14:textId="77777777" w:rsidR="00E918D1" w:rsidRDefault="00C4666A">
      <w:pPr>
        <w:numPr>
          <w:ilvl w:val="1"/>
          <w:numId w:val="1"/>
        </w:numPr>
      </w:pPr>
      <w:r>
        <w:t>Other ___________________________</w:t>
      </w:r>
    </w:p>
    <w:p w14:paraId="260F9D14" w14:textId="77777777" w:rsidR="00E918D1" w:rsidRDefault="00E918D1"/>
    <w:p w14:paraId="4009D0CC" w14:textId="77777777" w:rsidR="00E918D1" w:rsidRDefault="00C4666A">
      <w:pPr>
        <w:numPr>
          <w:ilvl w:val="0"/>
          <w:numId w:val="1"/>
        </w:numPr>
        <w:rPr>
          <w:b/>
        </w:rPr>
      </w:pPr>
      <w:r>
        <w:rPr>
          <w:b/>
        </w:rPr>
        <w:t>What are your top 5 reasons for shopping at those stores? Select only your top 5 reasons.</w:t>
      </w:r>
    </w:p>
    <w:p w14:paraId="5FD01F57" w14:textId="77777777" w:rsidR="009147B0" w:rsidRDefault="009147B0">
      <w:pPr>
        <w:numPr>
          <w:ilvl w:val="1"/>
          <w:numId w:val="1"/>
        </w:numPr>
        <w:sectPr w:rsidR="009147B0" w:rsidSect="00415C61">
          <w:pgSz w:w="12240" w:h="15840"/>
          <w:pgMar w:top="1440" w:right="1440" w:bottom="1152" w:left="1440" w:header="720" w:footer="720" w:gutter="0"/>
          <w:pgNumType w:start="1"/>
          <w:cols w:space="720"/>
        </w:sectPr>
      </w:pPr>
    </w:p>
    <w:p w14:paraId="539BF55B" w14:textId="2C9EB69B" w:rsidR="00E918D1" w:rsidRDefault="00C4666A">
      <w:pPr>
        <w:numPr>
          <w:ilvl w:val="1"/>
          <w:numId w:val="1"/>
        </w:numPr>
      </w:pPr>
      <w:r>
        <w:t>Location</w:t>
      </w:r>
    </w:p>
    <w:p w14:paraId="21207655" w14:textId="77777777" w:rsidR="00E918D1" w:rsidRDefault="00C4666A">
      <w:pPr>
        <w:numPr>
          <w:ilvl w:val="1"/>
          <w:numId w:val="1"/>
        </w:numPr>
      </w:pPr>
      <w:r>
        <w:t>Quality of food</w:t>
      </w:r>
    </w:p>
    <w:p w14:paraId="75685F49" w14:textId="77777777" w:rsidR="00E918D1" w:rsidRDefault="00C4666A">
      <w:pPr>
        <w:numPr>
          <w:ilvl w:val="1"/>
          <w:numId w:val="1"/>
        </w:numPr>
      </w:pPr>
      <w:r>
        <w:t>Selection</w:t>
      </w:r>
    </w:p>
    <w:p w14:paraId="401C6D81" w14:textId="77777777" w:rsidR="00E918D1" w:rsidRDefault="00C4666A">
      <w:pPr>
        <w:numPr>
          <w:ilvl w:val="1"/>
          <w:numId w:val="1"/>
        </w:numPr>
      </w:pPr>
      <w:r>
        <w:t>Price</w:t>
      </w:r>
    </w:p>
    <w:p w14:paraId="1DA1BC9E" w14:textId="77777777" w:rsidR="00E918D1" w:rsidRDefault="00C4666A">
      <w:pPr>
        <w:numPr>
          <w:ilvl w:val="1"/>
          <w:numId w:val="1"/>
        </w:numPr>
      </w:pPr>
      <w:r>
        <w:t>Customer service</w:t>
      </w:r>
    </w:p>
    <w:p w14:paraId="60CDA933" w14:textId="77777777" w:rsidR="00E918D1" w:rsidRDefault="00C4666A">
      <w:pPr>
        <w:numPr>
          <w:ilvl w:val="1"/>
          <w:numId w:val="1"/>
        </w:numPr>
      </w:pPr>
      <w:r>
        <w:t>Cleanliness</w:t>
      </w:r>
    </w:p>
    <w:p w14:paraId="4CE10562" w14:textId="77777777" w:rsidR="00E918D1" w:rsidRDefault="00C4666A">
      <w:pPr>
        <w:numPr>
          <w:ilvl w:val="1"/>
          <w:numId w:val="1"/>
        </w:numPr>
      </w:pPr>
      <w:r>
        <w:t>Hours</w:t>
      </w:r>
    </w:p>
    <w:p w14:paraId="6F98641B" w14:textId="77777777" w:rsidR="00E918D1" w:rsidRDefault="00C4666A">
      <w:pPr>
        <w:numPr>
          <w:ilvl w:val="1"/>
          <w:numId w:val="1"/>
        </w:numPr>
      </w:pPr>
      <w:r>
        <w:t>Parking availability</w:t>
      </w:r>
    </w:p>
    <w:p w14:paraId="4445420A" w14:textId="77777777" w:rsidR="00E918D1" w:rsidRDefault="00C4666A">
      <w:pPr>
        <w:numPr>
          <w:ilvl w:val="1"/>
          <w:numId w:val="1"/>
        </w:numPr>
      </w:pPr>
      <w:r>
        <w:t>Supporting local business</w:t>
      </w:r>
    </w:p>
    <w:p w14:paraId="30035891" w14:textId="77777777" w:rsidR="00E918D1" w:rsidRDefault="00C4666A">
      <w:pPr>
        <w:numPr>
          <w:ilvl w:val="1"/>
          <w:numId w:val="1"/>
        </w:numPr>
      </w:pPr>
      <w:r>
        <w:t>Specialty items</w:t>
      </w:r>
    </w:p>
    <w:p w14:paraId="0B6991D7" w14:textId="77777777" w:rsidR="00E918D1" w:rsidRDefault="00C4666A">
      <w:pPr>
        <w:numPr>
          <w:ilvl w:val="1"/>
          <w:numId w:val="1"/>
        </w:numPr>
      </w:pPr>
      <w:r>
        <w:t>Atmosphere</w:t>
      </w:r>
    </w:p>
    <w:p w14:paraId="4EA22827" w14:textId="262DE5E8" w:rsidR="009147B0" w:rsidRDefault="00C4666A" w:rsidP="001E04EF">
      <w:pPr>
        <w:numPr>
          <w:ilvl w:val="1"/>
          <w:numId w:val="1"/>
        </w:numPr>
        <w:sectPr w:rsidR="009147B0" w:rsidSect="009147B0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0"/>
        </w:sectPr>
      </w:pPr>
      <w:r>
        <w:t>Other</w:t>
      </w:r>
      <w:r w:rsidR="009147B0">
        <w:t>:</w:t>
      </w:r>
      <w:r>
        <w:t xml:space="preserve"> _______________________</w:t>
      </w:r>
    </w:p>
    <w:p w14:paraId="7224DDA9" w14:textId="49D9A9E2" w:rsidR="00E918D1" w:rsidRDefault="00E918D1" w:rsidP="009147B0">
      <w:pPr>
        <w:ind w:left="1080"/>
      </w:pPr>
    </w:p>
    <w:p w14:paraId="0B5889B8" w14:textId="77777777" w:rsidR="00E918D1" w:rsidRDefault="00C4666A">
      <w:pPr>
        <w:numPr>
          <w:ilvl w:val="0"/>
          <w:numId w:val="1"/>
        </w:numPr>
        <w:rPr>
          <w:b/>
        </w:rPr>
      </w:pPr>
      <w:r>
        <w:rPr>
          <w:b/>
        </w:rPr>
        <w:t>Which food store(s) would be your last choice for buying groceries? Select all that apply.</w:t>
      </w:r>
    </w:p>
    <w:p w14:paraId="05302B82" w14:textId="593BD211" w:rsidR="001E04EF" w:rsidRPr="001E04EF" w:rsidRDefault="001E04EF" w:rsidP="001E04EF">
      <w:pPr>
        <w:numPr>
          <w:ilvl w:val="1"/>
          <w:numId w:val="1"/>
        </w:numPr>
        <w:rPr>
          <w:highlight w:val="yellow"/>
        </w:rPr>
      </w:pPr>
      <w:r w:rsidRPr="001E04EF">
        <w:rPr>
          <w:highlight w:val="yellow"/>
        </w:rPr>
        <w:t>[list of stores in a 30-mile radius, including independen</w:t>
      </w:r>
      <w:r w:rsidR="009147B0">
        <w:rPr>
          <w:highlight w:val="yellow"/>
        </w:rPr>
        <w:t>t</w:t>
      </w:r>
      <w:r w:rsidRPr="001E04EF">
        <w:rPr>
          <w:highlight w:val="yellow"/>
        </w:rPr>
        <w:t>, supercenter, and dollar stores]</w:t>
      </w:r>
    </w:p>
    <w:p w14:paraId="52AC535B" w14:textId="0AEC1E12" w:rsidR="00415C61" w:rsidRDefault="00C4666A" w:rsidP="009147B0">
      <w:pPr>
        <w:numPr>
          <w:ilvl w:val="1"/>
          <w:numId w:val="1"/>
        </w:numPr>
      </w:pPr>
      <w:r>
        <w:t>Other ___________________________</w:t>
      </w:r>
      <w:r>
        <w:br/>
      </w:r>
    </w:p>
    <w:p w14:paraId="144A11D0" w14:textId="77777777" w:rsidR="00E918D1" w:rsidRDefault="00C4666A">
      <w:pPr>
        <w:numPr>
          <w:ilvl w:val="0"/>
          <w:numId w:val="1"/>
        </w:numPr>
        <w:rPr>
          <w:b/>
        </w:rPr>
      </w:pPr>
      <w:r>
        <w:rPr>
          <w:b/>
        </w:rPr>
        <w:t>What are your top 5 reasons for not shopping at those stores? Select only your top 5 reasons.</w:t>
      </w:r>
    </w:p>
    <w:p w14:paraId="7C1440D2" w14:textId="77777777" w:rsidR="00415C61" w:rsidRDefault="00415C61">
      <w:pPr>
        <w:numPr>
          <w:ilvl w:val="1"/>
          <w:numId w:val="1"/>
        </w:numPr>
        <w:sectPr w:rsidR="00415C61" w:rsidSect="009147B0">
          <w:type w:val="continuous"/>
          <w:pgSz w:w="12240" w:h="15840"/>
          <w:pgMar w:top="1440" w:right="1440" w:bottom="1152" w:left="1440" w:header="720" w:footer="720" w:gutter="0"/>
          <w:pgNumType w:start="1"/>
          <w:cols w:space="720"/>
        </w:sectPr>
      </w:pPr>
    </w:p>
    <w:p w14:paraId="789A1F71" w14:textId="0E12A36D" w:rsidR="00E918D1" w:rsidRDefault="00C4666A">
      <w:pPr>
        <w:numPr>
          <w:ilvl w:val="1"/>
          <w:numId w:val="1"/>
        </w:numPr>
      </w:pPr>
      <w:r>
        <w:t>Location</w:t>
      </w:r>
    </w:p>
    <w:p w14:paraId="4BB52BCF" w14:textId="77777777" w:rsidR="00E918D1" w:rsidRDefault="00C4666A">
      <w:pPr>
        <w:numPr>
          <w:ilvl w:val="1"/>
          <w:numId w:val="1"/>
        </w:numPr>
      </w:pPr>
      <w:r>
        <w:t>Quality of food</w:t>
      </w:r>
    </w:p>
    <w:p w14:paraId="005E847C" w14:textId="77777777" w:rsidR="00E918D1" w:rsidRDefault="00C4666A">
      <w:pPr>
        <w:numPr>
          <w:ilvl w:val="1"/>
          <w:numId w:val="1"/>
        </w:numPr>
      </w:pPr>
      <w:r>
        <w:t>Selection</w:t>
      </w:r>
    </w:p>
    <w:p w14:paraId="450D4C2F" w14:textId="77777777" w:rsidR="00E918D1" w:rsidRDefault="00C4666A">
      <w:pPr>
        <w:numPr>
          <w:ilvl w:val="1"/>
          <w:numId w:val="1"/>
        </w:numPr>
      </w:pPr>
      <w:r>
        <w:t>Price</w:t>
      </w:r>
    </w:p>
    <w:p w14:paraId="2A307753" w14:textId="77777777" w:rsidR="00E918D1" w:rsidRDefault="00C4666A">
      <w:pPr>
        <w:numPr>
          <w:ilvl w:val="1"/>
          <w:numId w:val="1"/>
        </w:numPr>
      </w:pPr>
      <w:r>
        <w:t>Customer service</w:t>
      </w:r>
    </w:p>
    <w:p w14:paraId="205E819F" w14:textId="00D7412E" w:rsidR="00E918D1" w:rsidRDefault="00C4666A">
      <w:pPr>
        <w:numPr>
          <w:ilvl w:val="1"/>
          <w:numId w:val="1"/>
        </w:numPr>
      </w:pPr>
      <w:r>
        <w:t>Cleanliness</w:t>
      </w:r>
    </w:p>
    <w:p w14:paraId="649F7BC3" w14:textId="77777777" w:rsidR="00E918D1" w:rsidRDefault="00C4666A">
      <w:pPr>
        <w:numPr>
          <w:ilvl w:val="1"/>
          <w:numId w:val="1"/>
        </w:numPr>
      </w:pPr>
      <w:r>
        <w:t>Hours</w:t>
      </w:r>
    </w:p>
    <w:p w14:paraId="555BE139" w14:textId="77777777" w:rsidR="00E918D1" w:rsidRDefault="00C4666A">
      <w:pPr>
        <w:numPr>
          <w:ilvl w:val="1"/>
          <w:numId w:val="1"/>
        </w:numPr>
      </w:pPr>
      <w:r>
        <w:t>Parking availability</w:t>
      </w:r>
    </w:p>
    <w:p w14:paraId="40DC2B70" w14:textId="77777777" w:rsidR="00E918D1" w:rsidRDefault="00C4666A">
      <w:pPr>
        <w:numPr>
          <w:ilvl w:val="1"/>
          <w:numId w:val="1"/>
        </w:numPr>
      </w:pPr>
      <w:r>
        <w:t>Supporting local business</w:t>
      </w:r>
    </w:p>
    <w:p w14:paraId="597B3875" w14:textId="77777777" w:rsidR="00E918D1" w:rsidRDefault="00C4666A">
      <w:pPr>
        <w:numPr>
          <w:ilvl w:val="1"/>
          <w:numId w:val="1"/>
        </w:numPr>
      </w:pPr>
      <w:r>
        <w:t>Specialty items</w:t>
      </w:r>
    </w:p>
    <w:p w14:paraId="6731D95C" w14:textId="77777777" w:rsidR="00E918D1" w:rsidRDefault="00C4666A">
      <w:pPr>
        <w:numPr>
          <w:ilvl w:val="1"/>
          <w:numId w:val="1"/>
        </w:numPr>
      </w:pPr>
      <w:r>
        <w:t>Atmosphere</w:t>
      </w:r>
    </w:p>
    <w:p w14:paraId="30F605B3" w14:textId="6DB0973B" w:rsidR="009147B0" w:rsidRPr="00415C61" w:rsidRDefault="00C4666A" w:rsidP="009147B0">
      <w:pPr>
        <w:numPr>
          <w:ilvl w:val="1"/>
          <w:numId w:val="1"/>
        </w:numPr>
        <w:sectPr w:rsidR="009147B0" w:rsidRPr="00415C61" w:rsidSect="009147B0">
          <w:type w:val="continuous"/>
          <w:pgSz w:w="12240" w:h="15840"/>
          <w:pgMar w:top="1440" w:right="1440" w:bottom="1152" w:left="1440" w:header="720" w:footer="720" w:gutter="0"/>
          <w:pgNumType w:start="1"/>
          <w:cols w:num="2" w:space="0"/>
        </w:sectPr>
      </w:pPr>
      <w:r>
        <w:t>Other</w:t>
      </w:r>
      <w:r w:rsidR="009147B0">
        <w:t xml:space="preserve">: </w:t>
      </w:r>
      <w:r>
        <w:t>_____________________</w:t>
      </w:r>
    </w:p>
    <w:p w14:paraId="48DBD7BA" w14:textId="77777777" w:rsidR="00B60192" w:rsidRDefault="00B60192">
      <w:pPr>
        <w:rPr>
          <w:b/>
          <w:sz w:val="26"/>
          <w:szCs w:val="26"/>
        </w:rPr>
      </w:pPr>
    </w:p>
    <w:p w14:paraId="5106032D" w14:textId="53CBB497" w:rsidR="00E918D1" w:rsidRDefault="00C4666A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Section 2: Grocery store considerations for </w:t>
      </w:r>
      <w:r w:rsidR="001E04EF" w:rsidRPr="001E04EF">
        <w:rPr>
          <w:b/>
          <w:sz w:val="26"/>
          <w:szCs w:val="26"/>
          <w:highlight w:val="yellow"/>
        </w:rPr>
        <w:t>[TOWN]</w:t>
      </w:r>
    </w:p>
    <w:p w14:paraId="6EB4B5A1" w14:textId="58A73807" w:rsidR="00E918D1" w:rsidRDefault="00C4666A">
      <w:pPr>
        <w:rPr>
          <w:b/>
        </w:rPr>
      </w:pPr>
      <w:r>
        <w:rPr>
          <w:i/>
          <w:sz w:val="26"/>
          <w:szCs w:val="26"/>
        </w:rPr>
        <w:t xml:space="preserve">In this section, we are interested in knowing how you would feel about shopping for groceries in </w:t>
      </w:r>
      <w:r w:rsidR="001E04EF" w:rsidRPr="001E04EF">
        <w:rPr>
          <w:i/>
          <w:sz w:val="26"/>
          <w:szCs w:val="26"/>
          <w:highlight w:val="yellow"/>
        </w:rPr>
        <w:t>[TOWN]</w:t>
      </w:r>
      <w:r>
        <w:rPr>
          <w:i/>
          <w:sz w:val="26"/>
          <w:szCs w:val="26"/>
        </w:rPr>
        <w:t>.</w:t>
      </w:r>
    </w:p>
    <w:p w14:paraId="25A8CAFD" w14:textId="65BF9C7B" w:rsidR="00E918D1" w:rsidRDefault="00C4666A">
      <w:pPr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If all grocery store options were equal, and a grocery store opened in </w:t>
      </w:r>
      <w:r w:rsidR="001E04EF" w:rsidRPr="001E04EF">
        <w:rPr>
          <w:b/>
          <w:highlight w:val="yellow"/>
        </w:rPr>
        <w:t>[TOWN]</w:t>
      </w:r>
      <w:r>
        <w:rPr>
          <w:b/>
        </w:rPr>
        <w:t>, how much of your grocery shopping would you anticipate spending at the local grocery store?</w:t>
      </w:r>
    </w:p>
    <w:p w14:paraId="57801C28" w14:textId="77777777" w:rsidR="00E918D1" w:rsidRDefault="00C4666A">
      <w:pPr>
        <w:numPr>
          <w:ilvl w:val="1"/>
          <w:numId w:val="1"/>
        </w:numPr>
      </w:pPr>
      <w:r>
        <w:t>A quarter (¼)</w:t>
      </w:r>
    </w:p>
    <w:p w14:paraId="68C518F9" w14:textId="77777777" w:rsidR="00E918D1" w:rsidRDefault="00C4666A">
      <w:pPr>
        <w:numPr>
          <w:ilvl w:val="1"/>
          <w:numId w:val="1"/>
        </w:numPr>
      </w:pPr>
      <w:r>
        <w:t>Half (½)</w:t>
      </w:r>
    </w:p>
    <w:p w14:paraId="6C5BFE9E" w14:textId="77777777" w:rsidR="00E918D1" w:rsidRDefault="00C4666A">
      <w:pPr>
        <w:numPr>
          <w:ilvl w:val="1"/>
          <w:numId w:val="1"/>
        </w:numPr>
      </w:pPr>
      <w:r>
        <w:t>Three quarters (¾)</w:t>
      </w:r>
    </w:p>
    <w:p w14:paraId="2043DE66" w14:textId="77777777" w:rsidR="00E918D1" w:rsidRDefault="00C4666A">
      <w:pPr>
        <w:numPr>
          <w:ilvl w:val="1"/>
          <w:numId w:val="1"/>
        </w:numPr>
        <w:rPr>
          <w:b/>
        </w:rPr>
      </w:pPr>
      <w:r>
        <w:t>All</w:t>
      </w:r>
      <w:r>
        <w:rPr>
          <w:b/>
        </w:rPr>
        <w:br/>
      </w:r>
    </w:p>
    <w:p w14:paraId="66B7B137" w14:textId="2B8702DC" w:rsidR="00E918D1" w:rsidRDefault="00C4666A">
      <w:pPr>
        <w:numPr>
          <w:ilvl w:val="0"/>
          <w:numId w:val="1"/>
        </w:numPr>
        <w:rPr>
          <w:b/>
        </w:rPr>
      </w:pPr>
      <w:r>
        <w:rPr>
          <w:b/>
        </w:rPr>
        <w:t xml:space="preserve">What would it take for you to do most of your shopping in </w:t>
      </w:r>
      <w:r w:rsidR="001E04EF" w:rsidRPr="001E04EF">
        <w:rPr>
          <w:b/>
          <w:highlight w:val="yellow"/>
        </w:rPr>
        <w:t>[TOWN]</w:t>
      </w:r>
      <w:r>
        <w:rPr>
          <w:b/>
        </w:rPr>
        <w:t xml:space="preserve">, if </w:t>
      </w:r>
      <w:r w:rsidR="001E04EF" w:rsidRPr="001E04EF">
        <w:rPr>
          <w:b/>
          <w:highlight w:val="yellow"/>
        </w:rPr>
        <w:t>[TOWN]</w:t>
      </w:r>
      <w:r>
        <w:rPr>
          <w:b/>
        </w:rPr>
        <w:t xml:space="preserve"> had a grocery store? Please write your response in the space below.</w:t>
      </w:r>
      <w:r>
        <w:rPr>
          <w:b/>
        </w:rPr>
        <w:br/>
      </w: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E918D1" w14:paraId="6862A439" w14:textId="77777777" w:rsidTr="00B60192">
        <w:trPr>
          <w:trHeight w:val="1401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73BB" w14:textId="77777777" w:rsidR="00E918D1" w:rsidRDefault="00E918D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2B431000" w14:textId="77777777" w:rsidR="00E918D1" w:rsidRDefault="00C4666A">
      <w:r>
        <w:rPr>
          <w:b/>
        </w:rPr>
        <w:br/>
      </w:r>
      <w:r>
        <w:t>Please rate how much you agree or disagree with the following statements:</w:t>
      </w:r>
    </w:p>
    <w:p w14:paraId="46C99C0D" w14:textId="77777777" w:rsidR="00E918D1" w:rsidRDefault="00E918D1">
      <w:pPr>
        <w:rPr>
          <w:b/>
        </w:rPr>
      </w:pPr>
    </w:p>
    <w:p w14:paraId="745B85CC" w14:textId="5995D5BE" w:rsidR="00E918D1" w:rsidRDefault="00C4666A" w:rsidP="00415C61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I would like to have a grocery store in </w:t>
      </w:r>
      <w:r w:rsidR="001E04EF" w:rsidRPr="001E04EF">
        <w:rPr>
          <w:b/>
          <w:highlight w:val="yellow"/>
        </w:rPr>
        <w:t>[TOWN]</w:t>
      </w:r>
      <w:r>
        <w:rPr>
          <w:b/>
        </w:rPr>
        <w:t>. (1 = Strongly Disagree, 5 = Strongly Agree)</w:t>
      </w:r>
    </w:p>
    <w:p w14:paraId="5AD0D3F9" w14:textId="77777777" w:rsidR="00B60192" w:rsidRPr="00415C61" w:rsidRDefault="00B60192" w:rsidP="00B60192">
      <w:pPr>
        <w:spacing w:line="240" w:lineRule="auto"/>
        <w:ind w:left="720"/>
        <w:rPr>
          <w:b/>
        </w:rPr>
      </w:pPr>
    </w:p>
    <w:p w14:paraId="7628DF7D" w14:textId="77777777" w:rsidR="00E918D1" w:rsidRDefault="00C4666A" w:rsidP="00415C61">
      <w:pPr>
        <w:spacing w:line="240" w:lineRule="auto"/>
        <w:jc w:val="center"/>
        <w:rPr>
          <w:b/>
        </w:rPr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rPr>
          <w:b/>
        </w:rPr>
        <w:br/>
      </w:r>
    </w:p>
    <w:p w14:paraId="18EAB127" w14:textId="77777777" w:rsidR="00415C61" w:rsidRDefault="00415C61" w:rsidP="00415C61">
      <w:pPr>
        <w:spacing w:line="240" w:lineRule="auto"/>
        <w:jc w:val="center"/>
        <w:rPr>
          <w:b/>
        </w:rPr>
      </w:pPr>
    </w:p>
    <w:p w14:paraId="1912AC55" w14:textId="53E107D5" w:rsidR="00E918D1" w:rsidRDefault="00C4666A" w:rsidP="00415C61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I would support the </w:t>
      </w:r>
      <w:r w:rsidRPr="00C4666A">
        <w:rPr>
          <w:b/>
          <w:highlight w:val="yellow"/>
        </w:rPr>
        <w:t>[</w:t>
      </w:r>
      <w:r>
        <w:rPr>
          <w:b/>
          <w:highlight w:val="yellow"/>
        </w:rPr>
        <w:t>CITY</w:t>
      </w:r>
      <w:r w:rsidRPr="00C4666A">
        <w:rPr>
          <w:b/>
          <w:highlight w:val="yellow"/>
        </w:rPr>
        <w:t xml:space="preserve"> </w:t>
      </w:r>
      <w:r>
        <w:rPr>
          <w:b/>
          <w:highlight w:val="yellow"/>
        </w:rPr>
        <w:t>and/or</w:t>
      </w:r>
      <w:r w:rsidRPr="00C4666A">
        <w:rPr>
          <w:b/>
          <w:highlight w:val="yellow"/>
        </w:rPr>
        <w:t xml:space="preserve"> </w:t>
      </w:r>
      <w:r>
        <w:rPr>
          <w:b/>
          <w:highlight w:val="yellow"/>
        </w:rPr>
        <w:t>COUNTY</w:t>
      </w:r>
      <w:r w:rsidRPr="00C4666A">
        <w:rPr>
          <w:b/>
          <w:highlight w:val="yellow"/>
        </w:rPr>
        <w:t>]</w:t>
      </w:r>
      <w:r>
        <w:rPr>
          <w:b/>
        </w:rPr>
        <w:t xml:space="preserve"> being involved in attracting a grocery store to</w:t>
      </w:r>
      <w:r w:rsidR="00415C61">
        <w:rPr>
          <w:b/>
        </w:rPr>
        <w:br/>
      </w:r>
      <w:r w:rsidR="001E04EF" w:rsidRPr="001E04EF">
        <w:rPr>
          <w:b/>
          <w:highlight w:val="yellow"/>
        </w:rPr>
        <w:t>[TOWN]</w:t>
      </w:r>
      <w:r>
        <w:rPr>
          <w:b/>
        </w:rPr>
        <w:t>. (1 = Strongly Disagree, 5 = Strongly Agree)</w:t>
      </w:r>
    </w:p>
    <w:p w14:paraId="55FC5A43" w14:textId="77777777" w:rsidR="00B60192" w:rsidRDefault="00B60192" w:rsidP="00B60192">
      <w:pPr>
        <w:spacing w:line="240" w:lineRule="auto"/>
        <w:ind w:left="720"/>
        <w:rPr>
          <w:b/>
        </w:rPr>
      </w:pPr>
    </w:p>
    <w:p w14:paraId="7C69FE56" w14:textId="77777777" w:rsidR="00E918D1" w:rsidRDefault="00C4666A" w:rsidP="00415C61">
      <w:pPr>
        <w:spacing w:line="240" w:lineRule="auto"/>
        <w:jc w:val="center"/>
        <w:rPr>
          <w:b/>
        </w:rPr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094F11B2" w14:textId="77777777" w:rsidR="00E918D1" w:rsidRDefault="00E918D1">
      <w:pPr>
        <w:ind w:left="720"/>
        <w:rPr>
          <w:b/>
        </w:rPr>
      </w:pPr>
    </w:p>
    <w:p w14:paraId="3966953C" w14:textId="7379ACD3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 xml:space="preserve">I would be willing to spend slightly more at a local grocery store to support the </w:t>
      </w:r>
      <w:r w:rsidR="001E04EF" w:rsidRPr="001E04EF">
        <w:rPr>
          <w:b/>
          <w:highlight w:val="yellow"/>
        </w:rPr>
        <w:t>[TOWN]</w:t>
      </w:r>
      <w:r>
        <w:rPr>
          <w:b/>
        </w:rPr>
        <w:t xml:space="preserve"> community’s future. (1 = Strongly Disagree, 5 = Strongly Agree)</w:t>
      </w:r>
    </w:p>
    <w:p w14:paraId="51B41EA8" w14:textId="77777777" w:rsidR="00B60192" w:rsidRDefault="00B60192" w:rsidP="00B60192">
      <w:pPr>
        <w:ind w:left="720"/>
        <w:rPr>
          <w:b/>
        </w:rPr>
      </w:pPr>
    </w:p>
    <w:p w14:paraId="2F77E1C9" w14:textId="77777777" w:rsidR="00E918D1" w:rsidRDefault="00C4666A">
      <w:pPr>
        <w:jc w:val="center"/>
        <w:rPr>
          <w:b/>
        </w:rPr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rPr>
          <w:b/>
        </w:rPr>
        <w:br/>
      </w:r>
    </w:p>
    <w:p w14:paraId="251D9E55" w14:textId="1DE81610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>I would be willing to spend slightly more at a local grocery store to spend less on traveling.</w:t>
      </w:r>
      <w:r>
        <w:rPr>
          <w:b/>
        </w:rPr>
        <w:br/>
        <w:t>(1 = Strongly Disagree, 5 = Strongly Agree)</w:t>
      </w:r>
    </w:p>
    <w:p w14:paraId="1F1DBC91" w14:textId="77777777" w:rsidR="00B60192" w:rsidRDefault="00B60192" w:rsidP="00B60192">
      <w:pPr>
        <w:ind w:left="720"/>
        <w:rPr>
          <w:b/>
        </w:rPr>
      </w:pPr>
    </w:p>
    <w:p w14:paraId="7C4FF333" w14:textId="77777777" w:rsidR="00E918D1" w:rsidRDefault="00C4666A">
      <w:pPr>
        <w:jc w:val="center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6BB2B8B0" w14:textId="77777777" w:rsidR="00415C61" w:rsidRDefault="00415C61">
      <w:pPr>
        <w:jc w:val="center"/>
      </w:pPr>
    </w:p>
    <w:p w14:paraId="3A43ADE0" w14:textId="77777777" w:rsidR="00B60192" w:rsidRDefault="00B60192">
      <w:pPr>
        <w:jc w:val="center"/>
      </w:pPr>
    </w:p>
    <w:p w14:paraId="09FC0151" w14:textId="77777777" w:rsidR="00E918D1" w:rsidRDefault="00C4666A">
      <w:pPr>
        <w:rPr>
          <w:b/>
          <w:color w:val="202124"/>
          <w:sz w:val="26"/>
          <w:szCs w:val="26"/>
        </w:rPr>
      </w:pPr>
      <w:r>
        <w:rPr>
          <w:b/>
          <w:color w:val="202124"/>
          <w:sz w:val="26"/>
          <w:szCs w:val="26"/>
        </w:rPr>
        <w:lastRenderedPageBreak/>
        <w:t>Section 3: Who are you?</w:t>
      </w:r>
    </w:p>
    <w:p w14:paraId="23CB3B19" w14:textId="77777777" w:rsidR="00E918D1" w:rsidRDefault="00C4666A">
      <w:pPr>
        <w:rPr>
          <w:i/>
          <w:color w:val="202124"/>
          <w:sz w:val="26"/>
          <w:szCs w:val="26"/>
        </w:rPr>
      </w:pPr>
      <w:r>
        <w:rPr>
          <w:i/>
          <w:color w:val="202124"/>
          <w:sz w:val="26"/>
          <w:szCs w:val="26"/>
        </w:rPr>
        <w:t>This section gives us an idea of who is responding to this survey.</w:t>
      </w:r>
    </w:p>
    <w:p w14:paraId="46A6EA2D" w14:textId="77777777" w:rsidR="00E918D1" w:rsidRDefault="00E918D1">
      <w:pPr>
        <w:rPr>
          <w:color w:val="202124"/>
        </w:rPr>
      </w:pPr>
    </w:p>
    <w:p w14:paraId="0C728DC1" w14:textId="77777777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>In what city do you live?</w:t>
      </w:r>
    </w:p>
    <w:p w14:paraId="77A1D8A1" w14:textId="738D23DE" w:rsidR="00E918D1" w:rsidRPr="001E04EF" w:rsidRDefault="001E04EF">
      <w:pPr>
        <w:numPr>
          <w:ilvl w:val="1"/>
          <w:numId w:val="2"/>
        </w:numPr>
        <w:rPr>
          <w:highlight w:val="yellow"/>
        </w:rPr>
      </w:pPr>
      <w:r w:rsidRPr="001E04EF">
        <w:rPr>
          <w:highlight w:val="yellow"/>
        </w:rPr>
        <w:t>[list of nearby cities]</w:t>
      </w:r>
    </w:p>
    <w:p w14:paraId="170090FA" w14:textId="77777777" w:rsidR="00E918D1" w:rsidRDefault="00C4666A">
      <w:pPr>
        <w:numPr>
          <w:ilvl w:val="1"/>
          <w:numId w:val="2"/>
        </w:numPr>
      </w:pPr>
      <w:r>
        <w:t>Other ___________________________</w:t>
      </w:r>
    </w:p>
    <w:p w14:paraId="19A9133F" w14:textId="77777777" w:rsidR="00415C61" w:rsidRDefault="00415C61" w:rsidP="00415C61">
      <w:pPr>
        <w:ind w:left="1440"/>
      </w:pPr>
    </w:p>
    <w:p w14:paraId="0BC67D4C" w14:textId="77777777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>In what city do you work?</w:t>
      </w:r>
    </w:p>
    <w:p w14:paraId="3926BB29" w14:textId="77777777" w:rsidR="001E04EF" w:rsidRPr="001E04EF" w:rsidRDefault="001E04EF" w:rsidP="001E04EF">
      <w:pPr>
        <w:numPr>
          <w:ilvl w:val="1"/>
          <w:numId w:val="2"/>
        </w:numPr>
        <w:rPr>
          <w:highlight w:val="yellow"/>
        </w:rPr>
      </w:pPr>
      <w:r w:rsidRPr="001E04EF">
        <w:rPr>
          <w:highlight w:val="yellow"/>
        </w:rPr>
        <w:t>[list of nearby cities]</w:t>
      </w:r>
    </w:p>
    <w:p w14:paraId="418D719F" w14:textId="77777777" w:rsidR="00E918D1" w:rsidRDefault="00C4666A">
      <w:pPr>
        <w:numPr>
          <w:ilvl w:val="1"/>
          <w:numId w:val="2"/>
        </w:numPr>
      </w:pPr>
      <w:r>
        <w:t>Other ___________________________</w:t>
      </w:r>
    </w:p>
    <w:p w14:paraId="6A4CCB58" w14:textId="77777777" w:rsidR="00E918D1" w:rsidRDefault="00E918D1">
      <w:pPr>
        <w:ind w:left="720"/>
      </w:pPr>
    </w:p>
    <w:p w14:paraId="1F21EAC1" w14:textId="77777777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>What is your age?</w:t>
      </w:r>
    </w:p>
    <w:p w14:paraId="7337A449" w14:textId="77777777" w:rsidR="00E918D1" w:rsidRDefault="00C4666A">
      <w:pPr>
        <w:numPr>
          <w:ilvl w:val="1"/>
          <w:numId w:val="2"/>
        </w:numPr>
      </w:pPr>
      <w:r>
        <w:t>Under 18</w:t>
      </w:r>
    </w:p>
    <w:p w14:paraId="38A66ADF" w14:textId="77777777" w:rsidR="00E918D1" w:rsidRDefault="00C4666A">
      <w:pPr>
        <w:numPr>
          <w:ilvl w:val="1"/>
          <w:numId w:val="2"/>
        </w:numPr>
      </w:pPr>
      <w:r>
        <w:t>18-25</w:t>
      </w:r>
    </w:p>
    <w:p w14:paraId="635ECBA5" w14:textId="77777777" w:rsidR="00E918D1" w:rsidRDefault="00C4666A">
      <w:pPr>
        <w:numPr>
          <w:ilvl w:val="1"/>
          <w:numId w:val="2"/>
        </w:numPr>
      </w:pPr>
      <w:r>
        <w:t>26-35</w:t>
      </w:r>
    </w:p>
    <w:p w14:paraId="46B76297" w14:textId="77777777" w:rsidR="00E918D1" w:rsidRDefault="00C4666A">
      <w:pPr>
        <w:numPr>
          <w:ilvl w:val="1"/>
          <w:numId w:val="2"/>
        </w:numPr>
      </w:pPr>
      <w:r>
        <w:t>36-45</w:t>
      </w:r>
    </w:p>
    <w:p w14:paraId="044E190B" w14:textId="77777777" w:rsidR="00E918D1" w:rsidRDefault="00C4666A">
      <w:pPr>
        <w:numPr>
          <w:ilvl w:val="1"/>
          <w:numId w:val="2"/>
        </w:numPr>
      </w:pPr>
      <w:r>
        <w:t>46-55</w:t>
      </w:r>
    </w:p>
    <w:p w14:paraId="43237AD6" w14:textId="77777777" w:rsidR="00E918D1" w:rsidRDefault="00C4666A">
      <w:pPr>
        <w:numPr>
          <w:ilvl w:val="1"/>
          <w:numId w:val="2"/>
        </w:numPr>
      </w:pPr>
      <w:r>
        <w:t>56+</w:t>
      </w:r>
    </w:p>
    <w:p w14:paraId="432C344A" w14:textId="77777777" w:rsidR="00E918D1" w:rsidRDefault="00E918D1">
      <w:pPr>
        <w:ind w:left="1440"/>
        <w:rPr>
          <w:b/>
        </w:rPr>
      </w:pPr>
    </w:p>
    <w:p w14:paraId="11DEDED7" w14:textId="77777777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 xml:space="preserve">What is your gender? </w:t>
      </w:r>
      <w:r>
        <w:t>_______________________</w:t>
      </w:r>
      <w:r>
        <w:rPr>
          <w:b/>
        </w:rPr>
        <w:br/>
      </w:r>
    </w:p>
    <w:p w14:paraId="2E179D6C" w14:textId="77777777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 xml:space="preserve">How many people live in your household? </w:t>
      </w:r>
      <w:r>
        <w:t>____________</w:t>
      </w:r>
      <w:r>
        <w:rPr>
          <w:b/>
        </w:rPr>
        <w:br/>
      </w:r>
    </w:p>
    <w:p w14:paraId="5AFEFE5E" w14:textId="77777777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 xml:space="preserve">How many children under 18 live in your household? </w:t>
      </w:r>
      <w:r>
        <w:t>____________</w:t>
      </w:r>
      <w:r>
        <w:rPr>
          <w:b/>
        </w:rPr>
        <w:br/>
      </w:r>
    </w:p>
    <w:p w14:paraId="03713697" w14:textId="77777777" w:rsidR="00E918D1" w:rsidRDefault="00C4666A">
      <w:pPr>
        <w:numPr>
          <w:ilvl w:val="0"/>
          <w:numId w:val="2"/>
        </w:numPr>
        <w:rPr>
          <w:b/>
        </w:rPr>
      </w:pPr>
      <w:r>
        <w:rPr>
          <w:b/>
        </w:rPr>
        <w:t>What is your annual household income? (optional)</w:t>
      </w:r>
    </w:p>
    <w:p w14:paraId="2947FB8D" w14:textId="77777777" w:rsidR="00E918D1" w:rsidRDefault="00C4666A">
      <w:pPr>
        <w:numPr>
          <w:ilvl w:val="1"/>
          <w:numId w:val="2"/>
        </w:numPr>
      </w:pPr>
      <w:r>
        <w:t>Less than $20,000</w:t>
      </w:r>
    </w:p>
    <w:p w14:paraId="498A08A5" w14:textId="77777777" w:rsidR="00E918D1" w:rsidRDefault="00C4666A">
      <w:pPr>
        <w:numPr>
          <w:ilvl w:val="1"/>
          <w:numId w:val="2"/>
        </w:numPr>
      </w:pPr>
      <w:r>
        <w:t>$20,000 - $34,999</w:t>
      </w:r>
    </w:p>
    <w:p w14:paraId="4F7A732A" w14:textId="77777777" w:rsidR="00E918D1" w:rsidRDefault="00C4666A">
      <w:pPr>
        <w:numPr>
          <w:ilvl w:val="1"/>
          <w:numId w:val="2"/>
        </w:numPr>
      </w:pPr>
      <w:r>
        <w:t>$35,000-$49,999</w:t>
      </w:r>
    </w:p>
    <w:p w14:paraId="27A0E834" w14:textId="77777777" w:rsidR="00E918D1" w:rsidRDefault="00C4666A">
      <w:pPr>
        <w:numPr>
          <w:ilvl w:val="1"/>
          <w:numId w:val="2"/>
        </w:numPr>
      </w:pPr>
      <w:r>
        <w:t>$50,000 - $74,999</w:t>
      </w:r>
    </w:p>
    <w:p w14:paraId="62F8D37A" w14:textId="77777777" w:rsidR="00E918D1" w:rsidRDefault="00C4666A">
      <w:pPr>
        <w:numPr>
          <w:ilvl w:val="1"/>
          <w:numId w:val="2"/>
        </w:numPr>
      </w:pPr>
      <w:r>
        <w:t>$75,000 - $99,999</w:t>
      </w:r>
    </w:p>
    <w:p w14:paraId="6DE0158B" w14:textId="67038BAF" w:rsidR="00E918D1" w:rsidRPr="00415C61" w:rsidRDefault="00C4666A" w:rsidP="00415C61">
      <w:pPr>
        <w:numPr>
          <w:ilvl w:val="1"/>
          <w:numId w:val="2"/>
        </w:numPr>
      </w:pPr>
      <w:r>
        <w:t>$100,000+</w:t>
      </w:r>
      <w:r>
        <w:br/>
      </w:r>
    </w:p>
    <w:p w14:paraId="48A75EEC" w14:textId="77777777" w:rsidR="00E918D1" w:rsidRDefault="00E918D1">
      <w:pPr>
        <w:rPr>
          <w:b/>
        </w:rPr>
      </w:pPr>
    </w:p>
    <w:p w14:paraId="57F14D17" w14:textId="77777777" w:rsidR="00E918D1" w:rsidRDefault="00C4666A">
      <w:r>
        <w:rPr>
          <w:b/>
        </w:rPr>
        <w:t>Thank you for filling out this survey. If you would like to see a copy of the final survey results, please share your name and email address below.</w:t>
      </w:r>
      <w:r>
        <w:rPr>
          <w:b/>
        </w:rPr>
        <w:br/>
      </w:r>
    </w:p>
    <w:p w14:paraId="5F273E86" w14:textId="77777777" w:rsidR="00E918D1" w:rsidRDefault="00C4666A">
      <w:r>
        <w:t>Name: ______________________________ Email: _____________________________________</w:t>
      </w:r>
    </w:p>
    <w:p w14:paraId="7F968C58" w14:textId="77777777" w:rsidR="00E918D1" w:rsidRDefault="00E918D1"/>
    <w:sectPr w:rsidR="00E918D1" w:rsidSect="00415C61">
      <w:type w:val="continuous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3A3"/>
    <w:multiLevelType w:val="multilevel"/>
    <w:tmpl w:val="F15E255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E55EB"/>
    <w:multiLevelType w:val="multilevel"/>
    <w:tmpl w:val="C5AE3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4F75CC"/>
    <w:multiLevelType w:val="multilevel"/>
    <w:tmpl w:val="B8E851EE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D1"/>
    <w:rsid w:val="001E04EF"/>
    <w:rsid w:val="00343FEA"/>
    <w:rsid w:val="00415C61"/>
    <w:rsid w:val="00744BE3"/>
    <w:rsid w:val="009147B0"/>
    <w:rsid w:val="0093746D"/>
    <w:rsid w:val="009D2127"/>
    <w:rsid w:val="00B60192"/>
    <w:rsid w:val="00C4666A"/>
    <w:rsid w:val="00DA3FBB"/>
    <w:rsid w:val="00E918D1"/>
    <w:rsid w:val="00EA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C388"/>
  <w15:docId w15:val="{F0E68510-A3A3-4B6B-9A12-FD559D2A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ec4e-6cbd-4b81-abe1-81c606c65889">
      <Terms xmlns="http://schemas.microsoft.com/office/infopath/2007/PartnerControls"/>
    </lcf76f155ced4ddcb4097134ff3c332f>
    <TaxCatchAll xmlns="9742e224-d338-4cc3-a919-790ac2f02e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4D29671EF7747B22C49865E20F8B0" ma:contentTypeVersion="18" ma:contentTypeDescription="Create a new document." ma:contentTypeScope="" ma:versionID="e27e9d025f711e0dcad73a64ad3cde17">
  <xsd:schema xmlns:xsd="http://www.w3.org/2001/XMLSchema" xmlns:xs="http://www.w3.org/2001/XMLSchema" xmlns:p="http://schemas.microsoft.com/office/2006/metadata/properties" xmlns:ns2="88f0ec4e-6cbd-4b81-abe1-81c606c65889" xmlns:ns3="9742e224-d338-4cc3-a919-790ac2f02ef5" targetNamespace="http://schemas.microsoft.com/office/2006/metadata/properties" ma:root="true" ma:fieldsID="9bcfef9b7365066f0fdd1fa9f871fc76" ns2:_="" ns3:_="">
    <xsd:import namespace="88f0ec4e-6cbd-4b81-abe1-81c606c65889"/>
    <xsd:import namespace="9742e224-d338-4cc3-a919-790ac2f02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ec4e-6cbd-4b81-abe1-81c606c65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e224-d338-4cc3-a919-790ac2f02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9c4d9-6956-4958-8b43-17262d77078d}" ma:internalName="TaxCatchAll" ma:showField="CatchAllData" ma:web="9742e224-d338-4cc3-a919-790ac2f02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315CF-13E5-47F3-9417-AC31910F9788}">
  <ds:schemaRefs>
    <ds:schemaRef ds:uri="http://schemas.microsoft.com/office/2006/metadata/properties"/>
    <ds:schemaRef ds:uri="http://schemas.microsoft.com/office/infopath/2007/PartnerControls"/>
    <ds:schemaRef ds:uri="88f0ec4e-6cbd-4b81-abe1-81c606c65889"/>
    <ds:schemaRef ds:uri="9742e224-d338-4cc3-a919-790ac2f02ef5"/>
  </ds:schemaRefs>
</ds:datastoreItem>
</file>

<file path=customXml/itemProps2.xml><?xml version="1.0" encoding="utf-8"?>
<ds:datastoreItem xmlns:ds="http://schemas.openxmlformats.org/officeDocument/2006/customXml" ds:itemID="{78474E9C-3F97-4739-AE6B-6B82236F1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0ec4e-6cbd-4b81-abe1-81c606c65889"/>
    <ds:schemaRef ds:uri="9742e224-d338-4cc3-a919-790ac2f02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5CB5-ED2C-4313-9038-9377544D0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672</Words>
  <Characters>3831</Characters>
  <Application>Microsoft Office Word</Application>
  <DocSecurity>0</DocSecurity>
  <Lines>31</Lines>
  <Paragraphs>8</Paragraphs>
  <ScaleCrop>false</ScaleCrop>
  <Company>Kansas State University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 Blair</cp:lastModifiedBy>
  <cp:revision>12</cp:revision>
  <dcterms:created xsi:type="dcterms:W3CDTF">2024-05-03T18:08:00Z</dcterms:created>
  <dcterms:modified xsi:type="dcterms:W3CDTF">2025-06-27T15:05:00Z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0x0101002AC4D29671EF7747B22C49865E20F8B0</vt:lpwstr>
  </property>
  <property fmtid="{D5CDD505-2E9C-101B-9397-08002B2CF9AE}" pid="3" name="MediaServiceImageTags">
    <vt:lpwstr/>
  </property>
</Properties>
</file>